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C" w:rsidRDefault="009C66D0" w:rsidP="00E631B0">
      <w:pPr>
        <w:jc w:val="both"/>
      </w:pPr>
      <w:r>
        <w:t>Интеллектуально</w:t>
      </w:r>
      <w:r w:rsidR="005B5166">
        <w:t xml:space="preserve"> </w:t>
      </w:r>
      <w:r>
        <w:t>- сп</w:t>
      </w:r>
      <w:r w:rsidR="00335C13">
        <w:t>ортивная игра «Я сам</w:t>
      </w:r>
      <w:r w:rsidR="00C964E3">
        <w:t>»</w:t>
      </w:r>
    </w:p>
    <w:p w:rsidR="00C964E3" w:rsidRDefault="00C964E3" w:rsidP="00E631B0">
      <w:pPr>
        <w:jc w:val="both"/>
      </w:pPr>
      <w:r>
        <w:t>Цель: создание условий для реализации следующих задач:</w:t>
      </w:r>
    </w:p>
    <w:p w:rsidR="00C964E3" w:rsidRDefault="00C964E3" w:rsidP="00E631B0">
      <w:pPr>
        <w:jc w:val="both"/>
      </w:pPr>
      <w:r>
        <w:t>1.Развитие у детей творчества и инициативы</w:t>
      </w:r>
    </w:p>
    <w:p w:rsidR="00C964E3" w:rsidRDefault="00C964E3" w:rsidP="00E631B0">
      <w:pPr>
        <w:jc w:val="both"/>
      </w:pPr>
      <w:r>
        <w:t>2. Развитие умения контролировать свои действия в соответствии с правилами</w:t>
      </w:r>
    </w:p>
    <w:p w:rsidR="00C964E3" w:rsidRDefault="005B5166" w:rsidP="00E631B0">
      <w:pPr>
        <w:jc w:val="both"/>
      </w:pPr>
      <w:r>
        <w:t>3.</w:t>
      </w:r>
      <w:r w:rsidR="00C964E3">
        <w:t xml:space="preserve"> Развитие памяти, внимания, воображения,</w:t>
      </w:r>
    </w:p>
    <w:p w:rsidR="00C964E3" w:rsidRDefault="005B5166" w:rsidP="00E631B0">
      <w:pPr>
        <w:jc w:val="both"/>
      </w:pPr>
      <w:r>
        <w:t>4.</w:t>
      </w:r>
      <w:r w:rsidR="00C964E3">
        <w:t>.Развивать умение проявлять  выдержку и настойчивость  в поиске решений.</w:t>
      </w:r>
    </w:p>
    <w:p w:rsidR="00C964E3" w:rsidRDefault="00C964E3" w:rsidP="00E631B0">
      <w:pPr>
        <w:jc w:val="both"/>
      </w:pPr>
      <w:r>
        <w:t>Общее время игры 45 мин. – 1 час.</w:t>
      </w:r>
    </w:p>
    <w:p w:rsidR="00B82F58" w:rsidRDefault="00E77BAC" w:rsidP="00E631B0">
      <w:pPr>
        <w:jc w:val="both"/>
      </w:pPr>
      <w:r>
        <w:t xml:space="preserve">Оборудование: </w:t>
      </w:r>
    </w:p>
    <w:p w:rsidR="00E77BAC" w:rsidRDefault="00B82F58" w:rsidP="00E631B0">
      <w:pPr>
        <w:jc w:val="both"/>
      </w:pPr>
      <w:r>
        <w:t xml:space="preserve"> </w:t>
      </w:r>
      <w:r w:rsidR="00E77BAC">
        <w:t>флаг для игры, форма и эмблемы команд, костюм Бабы Яги, конверты с маршрутами, надписи на этапах, фишки, ключи, маршрутные карты, настоящий сундук, сундучок с угощением.</w:t>
      </w:r>
    </w:p>
    <w:p w:rsidR="00C964E3" w:rsidRDefault="00C964E3" w:rsidP="00E631B0">
      <w:pPr>
        <w:jc w:val="both"/>
      </w:pPr>
      <w:r>
        <w:t xml:space="preserve">Играет </w:t>
      </w:r>
      <w:r w:rsidR="00397610">
        <w:t xml:space="preserve">несколько команд. </w:t>
      </w:r>
      <w:r>
        <w:t xml:space="preserve"> Можно одну группу разделить на маленькие </w:t>
      </w:r>
      <w:r w:rsidR="00397610">
        <w:t>команды. Обязательно в команде есть родители. Капитан команды ребёнок.</w:t>
      </w:r>
      <w:r w:rsidR="005B5166">
        <w:t xml:space="preserve"> На капитанах фуражки.</w:t>
      </w:r>
      <w:r w:rsidR="00397610">
        <w:t xml:space="preserve"> Взрослые только помогают детям ориентироваться, т. к. дети путешествуют по детскому саду.</w:t>
      </w:r>
    </w:p>
    <w:p w:rsidR="00B82F58" w:rsidRDefault="009C66D0" w:rsidP="00E631B0">
      <w:pPr>
        <w:jc w:val="both"/>
      </w:pPr>
      <w:r>
        <w:t>Дети приглашаются в музыкальный зал.  Команды сформированы заранее.  Капитаны выбраны. У каждой команды есть название. Очень хорошо, если форма у каждой команды своя. Эмблемы тоже разрабатыва</w:t>
      </w:r>
      <w:r w:rsidR="0063512E">
        <w:t xml:space="preserve">ются заранее. Флаг </w:t>
      </w:r>
      <w:r>
        <w:t xml:space="preserve"> будет нашим символом.  Флаг был также изготовлен заранее детьми и воспитателями.</w:t>
      </w:r>
      <w:r w:rsidR="0063512E">
        <w:t xml:space="preserve"> Использовались ткань и гуашь.</w:t>
      </w:r>
      <w:r>
        <w:t xml:space="preserve"> На синем фоне детские ладошки разного цвета. В середине флага ладони воспитателей.</w:t>
      </w:r>
      <w:r w:rsidR="0063512E">
        <w:t xml:space="preserve"> Он символизирует единство взрослых и детей. Заведующая поздравляет детей с началом игры, и вдруг в это время в зал забегает Баба Яга. Она похищает флаг и говорит о том, что без флага игры не будет. Но потом передумывает</w:t>
      </w:r>
      <w:proofErr w:type="gramStart"/>
      <w:r w:rsidR="0063512E">
        <w:t xml:space="preserve"> ,</w:t>
      </w:r>
      <w:proofErr w:type="gramEnd"/>
      <w:r w:rsidR="0063512E">
        <w:t xml:space="preserve"> прячет флаг в сундук и запирает его на столько ключей, сколько у нас команд.</w:t>
      </w:r>
      <w:r w:rsidR="005B5166">
        <w:t xml:space="preserve"> </w:t>
      </w:r>
      <w:r w:rsidR="00EB1F54">
        <w:t xml:space="preserve">Замки с разными замочными скважинами в виде геометрических фигур. </w:t>
      </w:r>
      <w:r w:rsidR="0063512E">
        <w:t xml:space="preserve"> Баба Яга говорит, что все задания будут сложными и только самые ловкие, умелые и умные смогут добыть ключи от сундука и откроют его. </w:t>
      </w:r>
    </w:p>
    <w:p w:rsidR="00B82F58" w:rsidRDefault="00B82F58" w:rsidP="00E631B0">
      <w:pPr>
        <w:spacing w:after="0" w:line="240" w:lineRule="auto"/>
        <w:jc w:val="both"/>
      </w:pPr>
      <w:r>
        <w:t>Ладно! Дам вам трудные заданья.</w:t>
      </w:r>
    </w:p>
    <w:p w:rsidR="00B82F58" w:rsidRDefault="00B82F58" w:rsidP="00E631B0">
      <w:pPr>
        <w:spacing w:after="0" w:line="240" w:lineRule="auto"/>
        <w:jc w:val="both"/>
      </w:pPr>
      <w:r>
        <w:t>Дам сундук, кругом замки</w:t>
      </w:r>
    </w:p>
    <w:p w:rsidR="00B82F58" w:rsidRDefault="00B82F58" w:rsidP="00E631B0">
      <w:pPr>
        <w:spacing w:after="0" w:line="240" w:lineRule="auto"/>
        <w:jc w:val="both"/>
      </w:pPr>
      <w:r>
        <w:t>Удивительно крепки!</w:t>
      </w:r>
    </w:p>
    <w:p w:rsidR="00B82F58" w:rsidRDefault="00B82F58" w:rsidP="00E631B0">
      <w:pPr>
        <w:spacing w:after="0" w:line="240" w:lineRule="auto"/>
        <w:jc w:val="both"/>
      </w:pPr>
      <w:r>
        <w:t>Чтоб добыть вам флаг с наградой</w:t>
      </w:r>
      <w:r w:rsidR="00EB1F54">
        <w:t>,</w:t>
      </w:r>
    </w:p>
    <w:p w:rsidR="00B82F58" w:rsidRDefault="00B82F58" w:rsidP="00E631B0">
      <w:pPr>
        <w:spacing w:after="0" w:line="240" w:lineRule="auto"/>
        <w:jc w:val="both"/>
      </w:pPr>
      <w:r>
        <w:t>Подобрать ключи вам надо.</w:t>
      </w:r>
    </w:p>
    <w:p w:rsidR="00B82F58" w:rsidRDefault="00B82F58" w:rsidP="00E631B0">
      <w:pPr>
        <w:spacing w:after="0" w:line="240" w:lineRule="auto"/>
        <w:jc w:val="both"/>
      </w:pPr>
      <w:r>
        <w:t>А чтоб их заполучить,</w:t>
      </w:r>
    </w:p>
    <w:p w:rsidR="00B82F58" w:rsidRDefault="00B82F58" w:rsidP="00E631B0">
      <w:pPr>
        <w:spacing w:after="0" w:line="240" w:lineRule="auto"/>
        <w:jc w:val="both"/>
      </w:pPr>
      <w:r>
        <w:t xml:space="preserve">Надо сильным,  ловким быть, </w:t>
      </w:r>
    </w:p>
    <w:p w:rsidR="00B82F58" w:rsidRDefault="00B82F58" w:rsidP="00E631B0">
      <w:pPr>
        <w:spacing w:after="0" w:line="240" w:lineRule="auto"/>
        <w:jc w:val="both"/>
      </w:pPr>
      <w:r>
        <w:t>И смекалку не забыть!</w:t>
      </w:r>
    </w:p>
    <w:p w:rsidR="00EB1F54" w:rsidRDefault="00EB1F54" w:rsidP="00E631B0">
      <w:pPr>
        <w:jc w:val="both"/>
      </w:pPr>
    </w:p>
    <w:p w:rsidR="009C66D0" w:rsidRDefault="0063512E" w:rsidP="00E631B0">
      <w:pPr>
        <w:jc w:val="both"/>
      </w:pPr>
      <w:r>
        <w:t xml:space="preserve"> Задания на путевых картах. Баба Яга убегает.</w:t>
      </w:r>
    </w:p>
    <w:p w:rsidR="0063512E" w:rsidRDefault="0063512E" w:rsidP="00E631B0">
      <w:pPr>
        <w:jc w:val="both"/>
      </w:pPr>
      <w:r>
        <w:t>Ведущий спрашивает у детей, смогут ли они выполнить задан</w:t>
      </w:r>
      <w:r w:rsidR="00EB1F54">
        <w:t>ия и все отправляются в путь, ориентируясь  по картам.</w:t>
      </w:r>
      <w:r>
        <w:t xml:space="preserve"> </w:t>
      </w:r>
    </w:p>
    <w:p w:rsidR="004D62E9" w:rsidRDefault="0063512E" w:rsidP="00E631B0">
      <w:pPr>
        <w:jc w:val="both"/>
      </w:pPr>
      <w:r>
        <w:t xml:space="preserve">В нашем детском саду </w:t>
      </w:r>
      <w:r w:rsidR="004D62E9">
        <w:t xml:space="preserve"> проводилось несколько таких игр, </w:t>
      </w:r>
      <w:r>
        <w:t xml:space="preserve">было </w:t>
      </w:r>
      <w:r w:rsidR="004D62E9">
        <w:t xml:space="preserve">разное количество команд и разное количество этапов.  На </w:t>
      </w:r>
      <w:proofErr w:type="gramStart"/>
      <w:r w:rsidR="004D62E9">
        <w:t>этапах</w:t>
      </w:r>
      <w:proofErr w:type="gramEnd"/>
      <w:r w:rsidR="004D62E9">
        <w:t xml:space="preserve"> </w:t>
      </w:r>
      <w:r w:rsidR="00EB1F54">
        <w:t xml:space="preserve">какой – </w:t>
      </w:r>
      <w:proofErr w:type="spellStart"/>
      <w:r w:rsidR="00EB1F54">
        <w:t>нибудь</w:t>
      </w:r>
      <w:proofErr w:type="spellEnd"/>
      <w:r w:rsidR="00EB1F54">
        <w:t xml:space="preserve"> персонаж. Это</w:t>
      </w:r>
      <w:r w:rsidR="004D62E9">
        <w:t xml:space="preserve"> педагоги</w:t>
      </w:r>
      <w:r w:rsidR="00EB1F54">
        <w:t xml:space="preserve"> или родители</w:t>
      </w:r>
      <w:r w:rsidR="004D62E9">
        <w:t xml:space="preserve">. Они </w:t>
      </w:r>
      <w:r w:rsidR="004D62E9">
        <w:lastRenderedPageBreak/>
        <w:t xml:space="preserve">приготовили задания в соответствии с названием этапа. Этапы могут быть связаны одной темой, могут быть разрозненными. Вот примерные этапы и примерные </w:t>
      </w:r>
      <w:r w:rsidR="00870057">
        <w:t>задания</w:t>
      </w:r>
      <w:r w:rsidR="004D62E9">
        <w:t>:</w:t>
      </w:r>
    </w:p>
    <w:p w:rsidR="004D62E9" w:rsidRDefault="004D62E9" w:rsidP="00E631B0">
      <w:pPr>
        <w:pStyle w:val="a3"/>
        <w:numPr>
          <w:ilvl w:val="0"/>
          <w:numId w:val="1"/>
        </w:numPr>
        <w:jc w:val="both"/>
      </w:pPr>
      <w:r>
        <w:t>«Калейдоскоп искусств»</w:t>
      </w:r>
      <w:r w:rsidR="00870057">
        <w:t xml:space="preserve"> проводится в изостудии.  Р</w:t>
      </w:r>
      <w:r>
        <w:t>исование на любую тему</w:t>
      </w:r>
    </w:p>
    <w:p w:rsidR="004D62E9" w:rsidRDefault="004D62E9" w:rsidP="00E631B0">
      <w:pPr>
        <w:pStyle w:val="a3"/>
        <w:numPr>
          <w:ilvl w:val="0"/>
          <w:numId w:val="1"/>
        </w:numPr>
        <w:jc w:val="both"/>
      </w:pPr>
      <w:r>
        <w:t xml:space="preserve">«Волшебница природа» проводится в зимнем саду или в группе с большим количеством цветов. </w:t>
      </w:r>
      <w:r w:rsidR="00870057">
        <w:t>Игра «Узнай с какого дерева листок»</w:t>
      </w:r>
      <w:proofErr w:type="gramStart"/>
      <w:r w:rsidR="00EB1F54">
        <w:t xml:space="preserve"> </w:t>
      </w:r>
      <w:r w:rsidR="00870057">
        <w:t>,</w:t>
      </w:r>
      <w:proofErr w:type="gramEnd"/>
      <w:r w:rsidR="00870057">
        <w:t xml:space="preserve"> </w:t>
      </w:r>
      <w:r w:rsidR="00EB1F54">
        <w:t>«Р</w:t>
      </w:r>
      <w:r w:rsidR="00870057">
        <w:t>асскажи о пользе определённого растения» и др.</w:t>
      </w:r>
    </w:p>
    <w:p w:rsidR="00870057" w:rsidRDefault="00870057" w:rsidP="00E631B0">
      <w:pPr>
        <w:pStyle w:val="a3"/>
        <w:numPr>
          <w:ilvl w:val="0"/>
          <w:numId w:val="1"/>
        </w:numPr>
        <w:jc w:val="both"/>
      </w:pPr>
      <w:r>
        <w:t>«Доктор Айболит» проводится в медицинском кабинете. Р</w:t>
      </w:r>
      <w:r w:rsidR="00EB1F54">
        <w:t xml:space="preserve">ассказать о вредных </w:t>
      </w:r>
      <w:proofErr w:type="gramStart"/>
      <w:r w:rsidR="00EB1F54">
        <w:t>привычках</w:t>
      </w:r>
      <w:proofErr w:type="gramEnd"/>
      <w:r w:rsidR="00EB1F54">
        <w:t xml:space="preserve"> </w:t>
      </w:r>
      <w:r>
        <w:t>о гигиене тела  и т.д.</w:t>
      </w:r>
    </w:p>
    <w:p w:rsidR="00870057" w:rsidRDefault="006A3D4B" w:rsidP="00E631B0">
      <w:pPr>
        <w:pStyle w:val="a3"/>
        <w:numPr>
          <w:ilvl w:val="0"/>
          <w:numId w:val="1"/>
        </w:numPr>
        <w:jc w:val="both"/>
      </w:pPr>
      <w:r>
        <w:t xml:space="preserve">«Паровозик из </w:t>
      </w:r>
      <w:proofErr w:type="spellStart"/>
      <w:r>
        <w:t>Ромашково</w:t>
      </w:r>
      <w:proofErr w:type="spellEnd"/>
      <w:r>
        <w:t xml:space="preserve">» викторины по сказкам, песенки из </w:t>
      </w:r>
      <w:proofErr w:type="spellStart"/>
      <w:r>
        <w:t>мульфильмов</w:t>
      </w:r>
      <w:proofErr w:type="spellEnd"/>
      <w:r>
        <w:t xml:space="preserve"> и др.</w:t>
      </w:r>
    </w:p>
    <w:p w:rsidR="006A3D4B" w:rsidRDefault="006A3D4B" w:rsidP="00E631B0">
      <w:pPr>
        <w:pStyle w:val="a3"/>
        <w:numPr>
          <w:ilvl w:val="0"/>
          <w:numId w:val="1"/>
        </w:numPr>
        <w:jc w:val="both"/>
      </w:pPr>
      <w:r>
        <w:t xml:space="preserve">«Музыкальная шкатулка» музыкальные игры, танцы, песни. </w:t>
      </w:r>
    </w:p>
    <w:p w:rsidR="006A3D4B" w:rsidRDefault="006A3D4B" w:rsidP="00E631B0">
      <w:pPr>
        <w:pStyle w:val="a3"/>
        <w:numPr>
          <w:ilvl w:val="0"/>
          <w:numId w:val="1"/>
        </w:numPr>
        <w:jc w:val="both"/>
      </w:pPr>
      <w:r>
        <w:t xml:space="preserve">«Древний город» Старик </w:t>
      </w:r>
      <w:proofErr w:type="spellStart"/>
      <w:r>
        <w:t>Хоттабыч</w:t>
      </w:r>
      <w:proofErr w:type="spellEnd"/>
      <w:r>
        <w:t xml:space="preserve"> предлагает детям из различного строительного материала построить город.</w:t>
      </w:r>
    </w:p>
    <w:p w:rsidR="006A3D4B" w:rsidRDefault="006A3D4B" w:rsidP="00E631B0">
      <w:pPr>
        <w:pStyle w:val="a3"/>
        <w:numPr>
          <w:ilvl w:val="0"/>
          <w:numId w:val="1"/>
        </w:numPr>
        <w:jc w:val="both"/>
      </w:pPr>
      <w:r>
        <w:t xml:space="preserve">«Салон русские узоры» Рисование или раскрашивание по мотивам русских народных промыслов. </w:t>
      </w:r>
    </w:p>
    <w:p w:rsidR="006A3D4B" w:rsidRDefault="006A3D4B" w:rsidP="00E631B0">
      <w:pPr>
        <w:pStyle w:val="a3"/>
        <w:numPr>
          <w:ilvl w:val="0"/>
          <w:numId w:val="1"/>
        </w:numPr>
        <w:jc w:val="both"/>
      </w:pPr>
      <w:r>
        <w:t>«Балаганчик Петрушки» народные игры</w:t>
      </w:r>
    </w:p>
    <w:p w:rsidR="006A3D4B" w:rsidRDefault="00E77BAC" w:rsidP="00E631B0">
      <w:pPr>
        <w:pStyle w:val="a3"/>
        <w:numPr>
          <w:ilvl w:val="0"/>
          <w:numId w:val="1"/>
        </w:numPr>
        <w:jc w:val="both"/>
      </w:pPr>
      <w:r>
        <w:t>«Родники истории» Викторины по истории родного края.</w:t>
      </w:r>
    </w:p>
    <w:p w:rsidR="00EB1F54" w:rsidRDefault="00EB1F54" w:rsidP="00E631B0">
      <w:pPr>
        <w:pStyle w:val="a3"/>
        <w:ind w:left="750"/>
        <w:jc w:val="both"/>
      </w:pPr>
    </w:p>
    <w:p w:rsidR="00E77BAC" w:rsidRDefault="004D62E9" w:rsidP="00E631B0">
      <w:pPr>
        <w:pStyle w:val="a3"/>
        <w:ind w:left="750"/>
        <w:jc w:val="both"/>
      </w:pPr>
      <w:r>
        <w:t xml:space="preserve"> В каждом детском саду можно сделать свои названия и задания.  В этом и прелесть данной игры</w:t>
      </w:r>
      <w:r w:rsidR="00E77BAC">
        <w:t>.</w:t>
      </w:r>
    </w:p>
    <w:p w:rsidR="0063512E" w:rsidRDefault="00E77BAC" w:rsidP="00E631B0">
      <w:pPr>
        <w:pStyle w:val="a3"/>
        <w:ind w:left="750"/>
        <w:jc w:val="both"/>
      </w:pPr>
      <w:r>
        <w:t xml:space="preserve"> За выполненное задание</w:t>
      </w:r>
      <w:r w:rsidR="00EB1F54">
        <w:t xml:space="preserve"> команде </w:t>
      </w:r>
      <w:r>
        <w:t xml:space="preserve"> выдаётся фишка. </w:t>
      </w:r>
      <w:r w:rsidR="00B82F58">
        <w:t xml:space="preserve">Учитывается быстрота, качество, согласованность членов команды. </w:t>
      </w:r>
      <w:r>
        <w:t xml:space="preserve">При выполнении всех этапов фишки меняются на ключ. Ключ в </w:t>
      </w:r>
      <w:r w:rsidR="00EB1F54">
        <w:t>виде</w:t>
      </w:r>
      <w:r>
        <w:t xml:space="preserve"> геометрической фигуры. Чтобы открыть ключом сундук, нужно подобрать нужную геометрическую фигуру.</w:t>
      </w:r>
      <w:r w:rsidR="00EB1F54">
        <w:t xml:space="preserve"> Когда все команды открывают сундук, из него выскакивает Баба Яга. Она просит поиграть с ней в игру «В тёмном лесе есть избушка…» дети играют с ней и Баба Яга вручает сундучок с угощением и флаг. Дети под музыку маршируют с флагом по залу. Праздник окончен.</w:t>
      </w:r>
    </w:p>
    <w:p w:rsidR="009C66D0" w:rsidRDefault="009C66D0" w:rsidP="00E631B0">
      <w:pPr>
        <w:jc w:val="both"/>
      </w:pPr>
    </w:p>
    <w:sectPr w:rsidR="009C66D0" w:rsidSect="0093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F1B"/>
    <w:multiLevelType w:val="hybridMultilevel"/>
    <w:tmpl w:val="0E2616FE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E3"/>
    <w:rsid w:val="00335C13"/>
    <w:rsid w:val="003969CE"/>
    <w:rsid w:val="00397610"/>
    <w:rsid w:val="004D62E9"/>
    <w:rsid w:val="005B5166"/>
    <w:rsid w:val="0063512E"/>
    <w:rsid w:val="00655705"/>
    <w:rsid w:val="006A3D4B"/>
    <w:rsid w:val="006A6000"/>
    <w:rsid w:val="006B6741"/>
    <w:rsid w:val="00870057"/>
    <w:rsid w:val="00871F41"/>
    <w:rsid w:val="009323BC"/>
    <w:rsid w:val="009C66D0"/>
    <w:rsid w:val="00B82F58"/>
    <w:rsid w:val="00C964E3"/>
    <w:rsid w:val="00E631B0"/>
    <w:rsid w:val="00E77BAC"/>
    <w:rsid w:val="00EB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2017-03-05T13:09:00Z</dcterms:created>
  <dcterms:modified xsi:type="dcterms:W3CDTF">2017-03-11T09:20:00Z</dcterms:modified>
</cp:coreProperties>
</file>